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t xml:space="preserve"> </w:t>
      </w:r>
    </w:p>
    <w:p>
      <w:pPr>
        <w:pStyle w:val="Heading3"/>
      </w:pPr>
      <w:r>
        <w:rPr/>
        <w:t xml:space="preserve">INFORMACIÓN ADICIONAL (DIRECTIVA UE 2019/1937 del Parlamento Europeo y del Consejo de 23 de octubre de 2019)</w:t>
      </w:r>
    </w:p>
    <w:p>
      <w:pPr>
        <w:pStyle w:val="Heading4"/>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4"/>
      </w:pPr>
      <w:r>
        <w:rPr/>
        <w:t xml:space="preserve">Envío y Gestión de las denuncias.</w:t>
      </w: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AYUNTAMIENTO DE TINAJO con C.I.F. P3502900H, domicilio en Plza. de San Roque, 1. Tinajo. 35560 Las Palmas y teléfono de contacto 928840021. Contacto del Delegado de Protección de Datos: Plza. de San Roque, 1. Tinajo. 35560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p>
      <w:pPr>
        <w:pStyle w:val="Heading3"/>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2026-06-19T20:36:47+00:00</dcterms:created>
  <dcterms:modified xsi:type="dcterms:W3CDTF">2026-06-19T20:36:47+00:00</dcterms:modified>
</cp:coreProperties>
</file>

<file path=docProps/custom.xml><?xml version="1.0" encoding="utf-8"?>
<Properties xmlns="http://schemas.openxmlformats.org/officeDocument/2006/custom-properties" xmlns:vt="http://schemas.openxmlformats.org/officeDocument/2006/docPropsVTypes"/>
</file>