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 </w:t>
      </w:r>
    </w:p>
    <w:p>
      <w:pPr>
        <w:pStyle w:val="Heading3"/>
      </w:pPr>
      <w:r>
        <w:rPr/>
        <w:t xml:space="preserve">INFORMACIÓN ADICIONAL (DIRECTIVA UE 2019/1937 del Parlamento Europeo y del Consejo de 23 de octubre de 2019)</w:t>
      </w:r>
    </w:p>
    <w:p>
      <w:pPr>
        <w:pStyle w:val="Heading4"/>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4"/>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TINAJO con C.I.F. P3502900H, domicilio en Plza. de San Roque, 1. Tinajo. 35560 Las Palmas y teléfono de contacto 928840021. Contacto del Delegado de Protección de Datos: Plza. de San Roque, 1. Tinajo. 35560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2026-11-02T10:59:04+00:00</dcterms:created>
  <dcterms:modified xsi:type="dcterms:W3CDTF">2026-11-02T10:59:04+00:00</dcterms:modified>
</cp:coreProperties>
</file>

<file path=docProps/custom.xml><?xml version="1.0" encoding="utf-8"?>
<Properties xmlns="http://schemas.openxmlformats.org/officeDocument/2006/custom-properties" xmlns:vt="http://schemas.openxmlformats.org/officeDocument/2006/docPropsVTypes"/>
</file>